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1F" w:rsidRDefault="00752D1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</w:p>
    <w:p w:rsidR="00752D1F" w:rsidRDefault="004950F3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公益財団法人ふじのくに未来財団</w:t>
      </w:r>
      <w:r w:rsidR="00752D1F">
        <w:rPr>
          <w:rFonts w:ascii="ＭＳ 明朝" w:hAnsi="ＭＳ 明朝" w:hint="eastAsia"/>
          <w:sz w:val="28"/>
          <w:szCs w:val="28"/>
        </w:rPr>
        <w:t>における</w:t>
      </w:r>
    </w:p>
    <w:p w:rsidR="00752D1F" w:rsidRDefault="004950F3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寄付付き商品等の取扱い、財団</w:t>
      </w:r>
      <w:r w:rsidR="00752D1F">
        <w:rPr>
          <w:rFonts w:ascii="ＭＳ 明朝" w:hAnsi="ＭＳ 明朝" w:hint="eastAsia"/>
          <w:sz w:val="28"/>
          <w:szCs w:val="28"/>
        </w:rPr>
        <w:t>の名称及びロゴマークの使用申込書</w:t>
      </w:r>
    </w:p>
    <w:p w:rsidR="00752D1F" w:rsidRDefault="00752D1F">
      <w:pPr>
        <w:rPr>
          <w:rFonts w:ascii="ＭＳ 明朝" w:hAnsi="ＭＳ 明朝"/>
          <w:szCs w:val="21"/>
        </w:rPr>
      </w:pPr>
    </w:p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年　　月　　日　</w:t>
      </w:r>
    </w:p>
    <w:p w:rsidR="00752D1F" w:rsidRDefault="00752D1F">
      <w:pPr>
        <w:rPr>
          <w:rFonts w:ascii="ＭＳ 明朝" w:hAnsi="ＭＳ 明朝"/>
        </w:rPr>
      </w:pPr>
    </w:p>
    <w:p w:rsidR="004950F3" w:rsidRDefault="004950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公益財団法人ふじのくに未来財団</w:t>
      </w:r>
    </w:p>
    <w:p w:rsidR="00752D1F" w:rsidRDefault="008848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代表理事　伊藤　育子</w:t>
      </w:r>
      <w:r w:rsidR="00752D1F">
        <w:rPr>
          <w:rFonts w:ascii="ＭＳ 明朝" w:hAnsi="ＭＳ 明朝" w:hint="eastAsia"/>
        </w:rPr>
        <w:t xml:space="preserve">　様</w:t>
      </w:r>
    </w:p>
    <w:p w:rsidR="00752D1F" w:rsidRPr="006D2500" w:rsidRDefault="00752D1F">
      <w:pPr>
        <w:rPr>
          <w:rFonts w:ascii="ＭＳ 明朝" w:hAnsi="ＭＳ 明朝"/>
        </w:rPr>
      </w:pPr>
      <w:bookmarkStart w:id="0" w:name="_GoBack"/>
      <w:bookmarkEnd w:id="0"/>
    </w:p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申込者</w:t>
      </w:r>
    </w:p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氏名(企業名) </w:t>
      </w:r>
    </w:p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代表者名　　　　　　　　　　　印</w:t>
      </w:r>
    </w:p>
    <w:p w:rsidR="00752D1F" w:rsidRDefault="00752D1F">
      <w:pPr>
        <w:rPr>
          <w:rFonts w:ascii="ＭＳ 明朝" w:hAnsi="ＭＳ 明朝"/>
        </w:rPr>
      </w:pPr>
    </w:p>
    <w:p w:rsidR="00752D1F" w:rsidRDefault="004950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ふじのくに未来財団の趣旨に賛同し、売り上げに応じた一定金額を寄付</w:t>
      </w:r>
      <w:r w:rsidR="00752D1F">
        <w:rPr>
          <w:rFonts w:ascii="ＭＳ 明朝" w:hAnsi="ＭＳ 明朝" w:hint="eastAsia"/>
        </w:rPr>
        <w:t>したいので、その旨を明示した商品等の取扱い、基金の名称及びロゴマークの使用を承認されるよう、以下のとおり申し込みます。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579"/>
      </w:tblGrid>
      <w:tr w:rsidR="00752D1F" w:rsidRPr="00752D1F" w:rsidTr="00752D1F">
        <w:trPr>
          <w:trHeight w:hRule="exact" w:val="658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商品の種類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</w:p>
        </w:tc>
      </w:tr>
      <w:tr w:rsidR="00752D1F" w:rsidRPr="00752D1F" w:rsidTr="00752D1F">
        <w:trPr>
          <w:trHeight w:hRule="exact" w:val="710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</w:p>
        </w:tc>
      </w:tr>
      <w:tr w:rsidR="00752D1F" w:rsidRPr="00752D1F" w:rsidTr="00752D1F">
        <w:trPr>
          <w:trHeight w:val="2260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取扱方法等</w:t>
            </w:r>
          </w:p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（地域、店舗、</w:t>
            </w:r>
          </w:p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価格、取扱見込</w:t>
            </w:r>
          </w:p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数量など）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</w:p>
        </w:tc>
      </w:tr>
      <w:tr w:rsidR="00752D1F" w:rsidRPr="00752D1F" w:rsidTr="00752D1F">
        <w:trPr>
          <w:trHeight w:hRule="exact" w:val="578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取扱予定期間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年　　月　　日　　～　　　　　年　　月　　日</w:t>
            </w:r>
          </w:p>
        </w:tc>
      </w:tr>
      <w:tr w:rsidR="00752D1F" w:rsidRPr="00752D1F" w:rsidTr="00752D1F">
        <w:trPr>
          <w:trHeight w:val="1814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商品等へのロゴマーク等の表示方法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</w:p>
        </w:tc>
      </w:tr>
      <w:tr w:rsidR="00752D1F" w:rsidRPr="00752D1F" w:rsidTr="00752D1F">
        <w:trPr>
          <w:trHeight w:val="564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4950F3" w:rsidP="00752D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寄付</w:t>
            </w:r>
            <w:r w:rsidR="00752D1F" w:rsidRPr="00752D1F">
              <w:rPr>
                <w:rFonts w:ascii="ＭＳ 明朝" w:hAnsi="ＭＳ 明朝" w:hint="eastAsia"/>
              </w:rPr>
              <w:t>の額等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商品１単位あたり</w:t>
            </w:r>
          </w:p>
        </w:tc>
      </w:tr>
      <w:tr w:rsidR="00752D1F" w:rsidRPr="00752D1F" w:rsidTr="00752D1F">
        <w:trPr>
          <w:trHeight w:val="789"/>
        </w:trPr>
        <w:tc>
          <w:tcPr>
            <w:tcW w:w="1951" w:type="dxa"/>
            <w:shd w:val="clear" w:color="auto" w:fill="auto"/>
            <w:vAlign w:val="center"/>
          </w:tcPr>
          <w:p w:rsidR="00752D1F" w:rsidRPr="00752D1F" w:rsidRDefault="00752D1F" w:rsidP="00752D1F">
            <w:pPr>
              <w:jc w:val="center"/>
              <w:rPr>
                <w:rFonts w:ascii="ＭＳ 明朝" w:hAnsi="ＭＳ 明朝"/>
              </w:rPr>
            </w:pPr>
            <w:r w:rsidRPr="00752D1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752D1F" w:rsidRPr="00752D1F" w:rsidRDefault="00752D1F">
            <w:pPr>
              <w:rPr>
                <w:rFonts w:ascii="ＭＳ 明朝" w:hAnsi="ＭＳ 明朝"/>
              </w:rPr>
            </w:pPr>
          </w:p>
        </w:tc>
      </w:tr>
    </w:tbl>
    <w:p w:rsidR="00752D1F" w:rsidRDefault="00752D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＊表示物のサンプル又はイメージを添付してください。</w:t>
      </w:r>
    </w:p>
    <w:sectPr w:rsidR="00752D1F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D3" w:rsidRDefault="00B165D3">
      <w:r>
        <w:separator/>
      </w:r>
    </w:p>
  </w:endnote>
  <w:endnote w:type="continuationSeparator" w:id="0">
    <w:p w:rsidR="00B165D3" w:rsidRDefault="00B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D3" w:rsidRDefault="00B165D3">
      <w:r>
        <w:separator/>
      </w:r>
    </w:p>
  </w:footnote>
  <w:footnote w:type="continuationSeparator" w:id="0">
    <w:p w:rsidR="00B165D3" w:rsidRDefault="00B1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5"/>
    <w:rsid w:val="0006349E"/>
    <w:rsid w:val="004950F3"/>
    <w:rsid w:val="006D2500"/>
    <w:rsid w:val="00752D1F"/>
    <w:rsid w:val="0084365E"/>
    <w:rsid w:val="008848A9"/>
    <w:rsid w:val="00B165D3"/>
    <w:rsid w:val="00D33E67"/>
    <w:rsid w:val="00D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C14B4546-8FE2-4524-A720-A3FDCC3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やまがた社会貢献基金への寄付を目的とした</vt:lpstr>
    </vt:vector>
  </TitlesOfParts>
  <Company>静岡県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やまがた社会貢献基金への寄付を目的とした</dc:title>
  <dc:creator>Administrator</dc:creator>
  <cp:lastModifiedBy>Windows User</cp:lastModifiedBy>
  <cp:revision>2</cp:revision>
  <cp:lastPrinted>2012-07-12T00:53:00Z</cp:lastPrinted>
  <dcterms:created xsi:type="dcterms:W3CDTF">2020-01-20T02:48:00Z</dcterms:created>
  <dcterms:modified xsi:type="dcterms:W3CDTF">2020-01-20T02:48:00Z</dcterms:modified>
</cp:coreProperties>
</file>